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95" w:rsidRDefault="00616195">
      <w:r>
        <w:t>Kunst &amp; Mode</w:t>
      </w:r>
    </w:p>
    <w:p w:rsidR="00C77B23" w:rsidRDefault="00C77B23">
      <w:r>
        <w:t xml:space="preserve">Elisabeth Flechtners farbenfrohe Bilder bei Ebbers  </w:t>
      </w:r>
    </w:p>
    <w:p w:rsidR="00B65861" w:rsidRDefault="00C77B23">
      <w:r>
        <w:t xml:space="preserve">Endlich ist sie vorbei, die Zeit der geschlossenen Läden. </w:t>
      </w:r>
      <w:r w:rsidR="006632BB">
        <w:t>Christoph Berger, Inhaber des Modehauses: „</w:t>
      </w:r>
      <w:r>
        <w:t>Zwar gibt es noch einige wenige Beschränkungen, aber insgesamt gesehen sind wir alle froh</w:t>
      </w:r>
      <w:r w:rsidR="006632BB">
        <w:t>, in unserem Modeerlebnishaus die Besuc</w:t>
      </w:r>
      <w:r>
        <w:t xml:space="preserve">herinnen und </w:t>
      </w:r>
      <w:r w:rsidR="006632BB">
        <w:t>B</w:t>
      </w:r>
      <w:r>
        <w:t>esucher</w:t>
      </w:r>
      <w:r w:rsidR="006632BB">
        <w:t xml:space="preserve"> wieder</w:t>
      </w:r>
      <w:r>
        <w:t xml:space="preserve"> begrüßen zu können</w:t>
      </w:r>
      <w:r w:rsidR="006632BB">
        <w:t>.“</w:t>
      </w:r>
      <w:r>
        <w:t xml:space="preserve"> </w:t>
      </w:r>
      <w:r w:rsidR="00B65861">
        <w:t>Die vielen Wochen ohne Verkauf hätten schon tüchtig an den Nerven gezogen. „Mit sehr viel Disziplin melden sich die Kunden jetzt an</w:t>
      </w:r>
      <w:r w:rsidR="00BE5E7C" w:rsidRPr="00BE5E7C">
        <w:t xml:space="preserve"> </w:t>
      </w:r>
      <w:r w:rsidR="00BE5E7C">
        <w:t>(www.termine@modeerlebnis.com)</w:t>
      </w:r>
      <w:r w:rsidR="00B65861">
        <w:t>. Wir können fast alle Einkaufs-Bummel-Zeitwünsche erfüllen.</w:t>
      </w:r>
      <w:r w:rsidR="00BE5E7C">
        <w:t>“</w:t>
      </w:r>
    </w:p>
    <w:p w:rsidR="00B65861" w:rsidRDefault="00C77B23">
      <w:r>
        <w:t xml:space="preserve">Nicht nur </w:t>
      </w:r>
      <w:r w:rsidR="00B65861">
        <w:t>die aktuelle Frühlingsmode</w:t>
      </w:r>
      <w:r>
        <w:t xml:space="preserve"> können die B</w:t>
      </w:r>
      <w:r w:rsidR="006632BB">
        <w:t>esucher im M</w:t>
      </w:r>
      <w:r>
        <w:t xml:space="preserve">odeerlebnishaus Ebbers sehen, anprobieren und </w:t>
      </w:r>
      <w:r w:rsidR="00616195">
        <w:t>sich selbst dabei Wünsche erfüllen</w:t>
      </w:r>
      <w:r>
        <w:t xml:space="preserve"> </w:t>
      </w:r>
      <w:r w:rsidR="006632BB">
        <w:t>–</w:t>
      </w:r>
      <w:r>
        <w:t xml:space="preserve"> </w:t>
      </w:r>
      <w:r w:rsidR="006632BB">
        <w:t xml:space="preserve">auch die Galerie ist wieder geöffnet. Elisabeth Flechtner stellt ihre farbfrohen Bilder aus. </w:t>
      </w:r>
      <w:r w:rsidR="00B65861">
        <w:t xml:space="preserve">Die Künstlerin ist ganz begeistert: „Selten erlebe ich eine so gute Präsentation meiner Bilder wie hier bei Ebbers.“  </w:t>
      </w:r>
    </w:p>
    <w:p w:rsidR="00C77B23" w:rsidRDefault="00B65861">
      <w:r>
        <w:t>Die Ausstellung ist von Montag bis Samstag von 10 – 18 Uhr geöffnet bei freiem Eintritt. Die Bilder sind sowohl im Erdgeschoss, wie auch im 1. Obergeschoss und in der Ebbers-Galerieebene zu sehen.</w:t>
      </w:r>
    </w:p>
    <w:p w:rsidR="00E010F6" w:rsidRDefault="00E010F6" w:rsidP="00D807AB">
      <w:bookmarkStart w:id="0" w:name="_GoBack"/>
      <w:bookmarkEnd w:id="0"/>
    </w:p>
    <w:sectPr w:rsidR="00E010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23"/>
    <w:rsid w:val="00616195"/>
    <w:rsid w:val="006632BB"/>
    <w:rsid w:val="007E7AC3"/>
    <w:rsid w:val="008D2E4A"/>
    <w:rsid w:val="00A93694"/>
    <w:rsid w:val="00B65861"/>
    <w:rsid w:val="00BE5E7C"/>
    <w:rsid w:val="00C77B23"/>
    <w:rsid w:val="00D807AB"/>
    <w:rsid w:val="00DC4B6E"/>
    <w:rsid w:val="00E010F6"/>
    <w:rsid w:val="00E555EB"/>
    <w:rsid w:val="00E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85980-93E4-455C-88A9-C4382F6E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Berger</dc:creator>
  <cp:keywords/>
  <dc:description/>
  <cp:lastModifiedBy>Rudolf Berger</cp:lastModifiedBy>
  <cp:revision>3</cp:revision>
  <cp:lastPrinted>2021-03-15T17:39:00Z</cp:lastPrinted>
  <dcterms:created xsi:type="dcterms:W3CDTF">2021-03-16T15:09:00Z</dcterms:created>
  <dcterms:modified xsi:type="dcterms:W3CDTF">2021-03-16T15:09:00Z</dcterms:modified>
</cp:coreProperties>
</file>