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A0" w:rsidRPr="003E4A97" w:rsidRDefault="00392254" w:rsidP="003E4A97">
      <w:pPr>
        <w:jc w:val="center"/>
        <w:rPr>
          <w:sz w:val="72"/>
          <w:szCs w:val="72"/>
        </w:rPr>
      </w:pPr>
      <w:r w:rsidRPr="003E4A97">
        <w:rPr>
          <w:sz w:val="72"/>
          <w:szCs w:val="72"/>
        </w:rPr>
        <w:t>Bild</w:t>
      </w:r>
      <w:r w:rsidR="003E4A97" w:rsidRPr="003E4A97">
        <w:rPr>
          <w:sz w:val="72"/>
          <w:szCs w:val="72"/>
        </w:rPr>
        <w:t>er</w:t>
      </w:r>
      <w:r w:rsidRPr="003E4A97">
        <w:rPr>
          <w:sz w:val="72"/>
          <w:szCs w:val="72"/>
        </w:rPr>
        <w:t>wechsel um Mitternacht</w:t>
      </w:r>
    </w:p>
    <w:p w:rsidR="00392254" w:rsidRPr="003E4A97" w:rsidRDefault="003E4A97" w:rsidP="003E4A97">
      <w:pPr>
        <w:jc w:val="center"/>
        <w:rPr>
          <w:sz w:val="36"/>
          <w:szCs w:val="36"/>
        </w:rPr>
      </w:pPr>
      <w:r w:rsidRPr="003E4A97">
        <w:rPr>
          <w:sz w:val="36"/>
          <w:szCs w:val="36"/>
        </w:rPr>
        <w:t>Jeden T</w:t>
      </w:r>
      <w:r>
        <w:rPr>
          <w:sz w:val="36"/>
          <w:szCs w:val="36"/>
        </w:rPr>
        <w:t>ag ein</w:t>
      </w:r>
      <w:r w:rsidRPr="003E4A97">
        <w:rPr>
          <w:sz w:val="36"/>
          <w:szCs w:val="36"/>
        </w:rPr>
        <w:t xml:space="preserve"> anderes Bild im Ausstellungsfenster</w:t>
      </w:r>
    </w:p>
    <w:p w:rsidR="00392254" w:rsidRDefault="00392254">
      <w:r>
        <w:t xml:space="preserve">„Es ist schon eine verrückte Idee, täglich gegen Mitternacht ins Schaufenster zu steigen und die Bilder auszutauschen“, sagt Reinhold Berger zu seiner diesjährigen Ausstellung „Maria </w:t>
      </w:r>
      <w:proofErr w:type="spellStart"/>
      <w:r>
        <w:t>ImPuls</w:t>
      </w:r>
      <w:proofErr w:type="spellEnd"/>
      <w:r>
        <w:t xml:space="preserve"> der Zeit“. „Aber es ist das Ungewöhnliche, das Aufmerksam macht.“</w:t>
      </w:r>
    </w:p>
    <w:p w:rsidR="00244A34" w:rsidRDefault="00392254">
      <w:r>
        <w:t xml:space="preserve">Die Flyer zur Präsentation mit den Bildhinweisen auf die nur einen Tag im Blickpunkt hängenden </w:t>
      </w:r>
      <w:r w:rsidR="003E4A97">
        <w:t xml:space="preserve">Kunstwerke </w:t>
      </w:r>
      <w:r>
        <w:t>stehen im Kasten am Schaufenster Freckenhorster Str. 3 (früher Stadtwerke). Darin sind die Angaben zum Künstler / zur Künstlerin mit Lebensdaten, Werkbezeichnung, Entstehungsjahr und Maltechnik/Material enthalten</w:t>
      </w:r>
      <w:proofErr w:type="gramStart"/>
      <w:r>
        <w:t xml:space="preserve">. </w:t>
      </w:r>
      <w:proofErr w:type="gramEnd"/>
      <w:r w:rsidR="00244A34">
        <w:t>Ergänzend sind Bildausschnitte zu sehen, die</w:t>
      </w:r>
      <w:r>
        <w:t xml:space="preserve"> neugierig auf das ganze Bild </w:t>
      </w:r>
      <w:r w:rsidR="00244A34">
        <w:t>machen.</w:t>
      </w:r>
    </w:p>
    <w:p w:rsidR="00244A34" w:rsidRDefault="00244A34">
      <w:r>
        <w:t xml:space="preserve">Reinhold Berger ist in den Tagen mehrmals gefragt worden, ob es die Möglichkeit eines „Nachholblicks“ auf die bereits gezeigten Werke gibt. </w:t>
      </w:r>
      <w:r w:rsidR="003E4A97">
        <w:t>„</w:t>
      </w:r>
      <w:r>
        <w:t xml:space="preserve">Mit einer „Backstage-Führung“, in der alle Bilder der Präsentation vorgestellt und erklärt werden, will </w:t>
      </w:r>
      <w:r w:rsidR="003E4A97">
        <w:t>ich gerne</w:t>
      </w:r>
      <w:r>
        <w:t xml:space="preserve"> den Wünschen nachkommen</w:t>
      </w:r>
      <w:r w:rsidR="003E4A97">
        <w:t>“</w:t>
      </w:r>
      <w:r w:rsidR="00F61704">
        <w:t>,</w:t>
      </w:r>
      <w:r w:rsidR="003E4A97">
        <w:t xml:space="preserve"> reagiert der Sammler.</w:t>
      </w:r>
      <w:r>
        <w:t xml:space="preserve"> </w:t>
      </w:r>
    </w:p>
    <w:p w:rsidR="00F35FFA" w:rsidRDefault="00F61704">
      <w:r>
        <w:t>Er bietet die Führung an am</w:t>
      </w:r>
    </w:p>
    <w:p w:rsidR="00F35FFA" w:rsidRDefault="00F61704">
      <w:r>
        <w:t xml:space="preserve"> </w:t>
      </w:r>
      <w:r w:rsidRPr="00F35FFA">
        <w:rPr>
          <w:b/>
          <w:sz w:val="32"/>
          <w:szCs w:val="32"/>
        </w:rPr>
        <w:t>Donnerstag, 12. August um 23 Uhr</w:t>
      </w:r>
      <w:r>
        <w:t xml:space="preserve">, </w:t>
      </w:r>
    </w:p>
    <w:p w:rsidR="00244A34" w:rsidRDefault="00F61704">
      <w:r>
        <w:t xml:space="preserve">kurz bevor der Bildwechsel </w:t>
      </w:r>
      <w:r w:rsidR="00F35FFA">
        <w:t xml:space="preserve">um Mitternacht </w:t>
      </w:r>
      <w:r>
        <w:t>vollzogen wird.</w:t>
      </w:r>
      <w:r w:rsidR="00244A34">
        <w:t xml:space="preserve">   </w:t>
      </w:r>
    </w:p>
    <w:p w:rsidR="00244A34" w:rsidRPr="003E4A97" w:rsidRDefault="003E4A97">
      <w:pPr>
        <w:rPr>
          <w:color w:val="2E74B5" w:themeColor="accent1" w:themeShade="BF"/>
        </w:rPr>
      </w:pPr>
      <w:r>
        <w:t xml:space="preserve">Treffpunkt ist am Schaufenster Freckenhorster Str.3. </w:t>
      </w:r>
      <w:r w:rsidR="00244A34">
        <w:t>Zur Wahrung der Pand</w:t>
      </w:r>
      <w:r>
        <w:t>e</w:t>
      </w:r>
      <w:r w:rsidR="00244A34">
        <w:t xml:space="preserve">mie-Auflagen </w:t>
      </w:r>
      <w:r>
        <w:t>bittet er um eine A</w:t>
      </w:r>
      <w:r w:rsidR="00244A34">
        <w:t>nmeldung</w:t>
      </w:r>
      <w:r>
        <w:t xml:space="preserve"> zur Führung unter: </w:t>
      </w:r>
      <w:r w:rsidR="00244A34" w:rsidRPr="003E4A97">
        <w:rPr>
          <w:color w:val="2E74B5" w:themeColor="accent1" w:themeShade="BF"/>
        </w:rPr>
        <w:t>Info@</w:t>
      </w:r>
      <w:bookmarkStart w:id="0" w:name="_GoBack"/>
      <w:bookmarkEnd w:id="0"/>
      <w:r w:rsidRPr="003E4A97">
        <w:rPr>
          <w:color w:val="2E74B5" w:themeColor="accent1" w:themeShade="BF"/>
        </w:rPr>
        <w:t>Mariaimpuls</w:t>
      </w:r>
      <w:r w:rsidR="00F61704">
        <w:rPr>
          <w:color w:val="2E74B5" w:themeColor="accent1" w:themeShade="BF"/>
        </w:rPr>
        <w:t>derzeit</w:t>
      </w:r>
      <w:r w:rsidR="00244A34" w:rsidRPr="003E4A97">
        <w:rPr>
          <w:color w:val="2E74B5" w:themeColor="accent1" w:themeShade="BF"/>
        </w:rPr>
        <w:t xml:space="preserve">.de  </w:t>
      </w:r>
    </w:p>
    <w:sectPr w:rsidR="00244A34" w:rsidRPr="003E4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54"/>
    <w:rsid w:val="00244A34"/>
    <w:rsid w:val="002B6790"/>
    <w:rsid w:val="00392254"/>
    <w:rsid w:val="003E4A97"/>
    <w:rsid w:val="007E7AC3"/>
    <w:rsid w:val="00BC0281"/>
    <w:rsid w:val="00E555EB"/>
    <w:rsid w:val="00F35FFA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FC5E-1557-4BF4-BD2C-F0D58DC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cp:lastPrinted>2021-08-09T09:30:00Z</cp:lastPrinted>
  <dcterms:created xsi:type="dcterms:W3CDTF">2021-08-09T08:26:00Z</dcterms:created>
  <dcterms:modified xsi:type="dcterms:W3CDTF">2021-08-09T15:19:00Z</dcterms:modified>
</cp:coreProperties>
</file>