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A0" w:rsidRPr="006A705C" w:rsidRDefault="006A705C" w:rsidP="006A705C">
      <w:pPr>
        <w:jc w:val="center"/>
        <w:rPr>
          <w:sz w:val="96"/>
          <w:szCs w:val="96"/>
        </w:rPr>
      </w:pPr>
      <w:r w:rsidRPr="006A705C">
        <w:rPr>
          <w:sz w:val="96"/>
          <w:szCs w:val="96"/>
        </w:rPr>
        <w:t>Gesichter - Gesichter</w:t>
      </w:r>
    </w:p>
    <w:p w:rsidR="006A705C" w:rsidRPr="006A705C" w:rsidRDefault="006A705C" w:rsidP="006A705C">
      <w:pPr>
        <w:jc w:val="center"/>
        <w:rPr>
          <w:sz w:val="48"/>
          <w:szCs w:val="48"/>
        </w:rPr>
      </w:pPr>
      <w:r w:rsidRPr="006A705C">
        <w:rPr>
          <w:sz w:val="48"/>
          <w:szCs w:val="48"/>
        </w:rPr>
        <w:t>Demir Demiroski</w:t>
      </w:r>
      <w:r w:rsidR="00793B7E">
        <w:rPr>
          <w:sz w:val="48"/>
          <w:szCs w:val="48"/>
        </w:rPr>
        <w:t>s</w:t>
      </w:r>
      <w:r w:rsidRPr="006A705C">
        <w:rPr>
          <w:sz w:val="48"/>
          <w:szCs w:val="48"/>
        </w:rPr>
        <w:t xml:space="preserve"> </w:t>
      </w:r>
      <w:r w:rsidR="00A9365A">
        <w:rPr>
          <w:sz w:val="48"/>
          <w:szCs w:val="48"/>
        </w:rPr>
        <w:t xml:space="preserve">Bilder </w:t>
      </w:r>
      <w:r w:rsidRPr="006A705C">
        <w:rPr>
          <w:sz w:val="48"/>
          <w:szCs w:val="48"/>
        </w:rPr>
        <w:t>in der ebbers-Galerie</w:t>
      </w:r>
    </w:p>
    <w:p w:rsidR="006A705C" w:rsidRDefault="006A705C"/>
    <w:p w:rsidR="006A705C" w:rsidRDefault="006A705C">
      <w:r>
        <w:t>Demir Demiroski - viele Jahre hatte er sein Atelier im Warendorfer Elsberghaus</w:t>
      </w:r>
      <w:r w:rsidR="00793B7E">
        <w:t>.</w:t>
      </w:r>
      <w:r>
        <w:t xml:space="preserve"> </w:t>
      </w:r>
      <w:r w:rsidR="00793B7E">
        <w:t>J</w:t>
      </w:r>
      <w:r>
        <w:t>etzt kehrt er für eine Ausstellung wieder zurück.</w:t>
      </w:r>
    </w:p>
    <w:p w:rsidR="00A9365A" w:rsidRDefault="006A705C">
      <w:r>
        <w:t xml:space="preserve">Heut lebt Demir Demiroski, der Makedonier, der seit vielen Jahren in Westfalen beheimatet ist, in Kamen. Hier hat er sein Atelier, hier setzt er seine Ideen um. </w:t>
      </w:r>
      <w:r w:rsidR="00A9365A">
        <w:t xml:space="preserve">Aber mit ein wenig Wehmut denkt er an die vielen Jahre in Warendorf zurück. </w:t>
      </w:r>
    </w:p>
    <w:p w:rsidR="00B57ED8" w:rsidRDefault="00A9365A">
      <w:r>
        <w:t>„</w:t>
      </w:r>
      <w:r w:rsidR="006A705C">
        <w:t>Gesichter</w:t>
      </w:r>
      <w:r>
        <w:t>“</w:t>
      </w:r>
      <w:r w:rsidR="006A705C">
        <w:t xml:space="preserve"> heißt die neue Bilderserie, die er in der Warendorfer Ausstellung erstmals vorstellt. </w:t>
      </w:r>
      <w:r w:rsidR="00B57ED8">
        <w:t>Demir Demiroski gestaltete die Bilder in den unterschiedlichsten Stilarten. Hier zeigt sich die ganze Bandbreite des künstlerischen Könnens.</w:t>
      </w:r>
    </w:p>
    <w:p w:rsidR="00A9365A" w:rsidRDefault="00A9365A">
      <w:r>
        <w:t>E</w:t>
      </w:r>
      <w:r w:rsidR="006A705C">
        <w:t xml:space="preserve">röffnet wird die Ausstellung in der Galerie des Warendorfer Modeerlebnishauses am </w:t>
      </w:r>
      <w:r w:rsidR="00793B7E">
        <w:t>8</w:t>
      </w:r>
      <w:r w:rsidR="006A705C">
        <w:t>. März 2023 um 11 Uhr in Anwe</w:t>
      </w:r>
      <w:r>
        <w:t>se</w:t>
      </w:r>
      <w:r w:rsidR="006A705C">
        <w:t>nheit des Künstlers. Demir Demiroski: „Ich freue mich, meine Bilder wieder in Warendorf ausstellen zu können. Und ich freue mich, die vielen Freundinnen und Freunde aus der Ware</w:t>
      </w:r>
      <w:r>
        <w:t>n</w:t>
      </w:r>
      <w:r w:rsidR="006A705C">
        <w:t>do</w:t>
      </w:r>
      <w:r>
        <w:t>r</w:t>
      </w:r>
      <w:r w:rsidR="006A705C">
        <w:t>fer Kunstsze</w:t>
      </w:r>
      <w:r>
        <w:t>n</w:t>
      </w:r>
      <w:r w:rsidR="006A705C">
        <w:t>e wieder zu sehen</w:t>
      </w:r>
      <w:r>
        <w:t>.</w:t>
      </w:r>
      <w:r w:rsidR="006A705C">
        <w:t>“</w:t>
      </w:r>
    </w:p>
    <w:p w:rsidR="00A9365A" w:rsidRDefault="00A9365A">
      <w:r>
        <w:t>Geöffnet ist die Ausstellung in der ebbers-Galerie während der Öffnungszeiten des Modehauses (Mo. -Sa. von 10 Uhr bis 18 Uhr)</w:t>
      </w:r>
    </w:p>
    <w:p w:rsidR="00A9365A" w:rsidRDefault="00A9365A"/>
    <w:p w:rsidR="00A9365A" w:rsidRDefault="00A9365A">
      <w:bookmarkStart w:id="0" w:name="_GoBack"/>
      <w:bookmarkEnd w:id="0"/>
    </w:p>
    <w:p w:rsidR="00A9365A" w:rsidRDefault="00A9365A"/>
    <w:p w:rsidR="00A9365A" w:rsidRDefault="00A9365A"/>
    <w:p w:rsidR="00A9365A" w:rsidRDefault="00A9365A"/>
    <w:p w:rsidR="00A9365A" w:rsidRDefault="00A9365A"/>
    <w:p w:rsidR="00A9365A" w:rsidRDefault="00A9365A"/>
    <w:p w:rsidR="00A9365A" w:rsidRDefault="00A9365A"/>
    <w:p w:rsidR="00A9365A" w:rsidRDefault="00A9365A"/>
    <w:p w:rsidR="00A9365A" w:rsidRDefault="00A9365A"/>
    <w:p w:rsidR="00A9365A" w:rsidRDefault="00A9365A"/>
    <w:p w:rsidR="00A9365A" w:rsidRDefault="00A9365A"/>
    <w:p w:rsidR="00A9365A" w:rsidRDefault="00A9365A"/>
    <w:p w:rsidR="006A705C" w:rsidRDefault="006A705C">
      <w:r>
        <w:t xml:space="preserve">  </w:t>
      </w:r>
    </w:p>
    <w:sectPr w:rsidR="006A70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5C"/>
    <w:rsid w:val="00537445"/>
    <w:rsid w:val="006A705C"/>
    <w:rsid w:val="00793B7E"/>
    <w:rsid w:val="007E7AC3"/>
    <w:rsid w:val="008210F9"/>
    <w:rsid w:val="009465AF"/>
    <w:rsid w:val="00A9365A"/>
    <w:rsid w:val="00B57ED8"/>
    <w:rsid w:val="00E5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A7EE5-0FE5-472A-A987-3AFDC334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Berger</dc:creator>
  <cp:keywords/>
  <dc:description/>
  <cp:lastModifiedBy>Rudolf Berger</cp:lastModifiedBy>
  <cp:revision>2</cp:revision>
  <dcterms:created xsi:type="dcterms:W3CDTF">2023-03-04T16:21:00Z</dcterms:created>
  <dcterms:modified xsi:type="dcterms:W3CDTF">2023-03-04T16:21:00Z</dcterms:modified>
</cp:coreProperties>
</file>